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96" w:rsidRDefault="00CE0801" w:rsidP="00EB2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B2D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B2D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D96">
        <w:rPr>
          <w:rFonts w:ascii="Times New Roman" w:hAnsi="Times New Roman" w:cs="Times New Roman"/>
          <w:b/>
          <w:sz w:val="28"/>
          <w:szCs w:val="28"/>
        </w:rPr>
        <w:t>Сведения о проведенных общих собраниях собственников помещений.</w:t>
      </w:r>
    </w:p>
    <w:p w:rsidR="00EB2D96" w:rsidRDefault="00EB2D96" w:rsidP="00EB2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протоколов общих собраний </w:t>
      </w:r>
      <w:r w:rsidRPr="001B5103">
        <w:rPr>
          <w:b/>
          <w:sz w:val="28"/>
          <w:szCs w:val="28"/>
        </w:rPr>
        <w:t xml:space="preserve"> </w:t>
      </w:r>
    </w:p>
    <w:p w:rsidR="00EB2D96" w:rsidRDefault="00EB2D96" w:rsidP="00EB2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собственников помещений многоквартирных домов по выбору </w:t>
      </w:r>
    </w:p>
    <w:p w:rsidR="00EB2D96" w:rsidRPr="001B5103" w:rsidRDefault="00EB2D96" w:rsidP="00EB2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управляющей организац</w:t>
      </w:r>
      <w:proofErr w:type="gramStart"/>
      <w:r>
        <w:rPr>
          <w:b/>
          <w:sz w:val="28"/>
          <w:szCs w:val="28"/>
        </w:rPr>
        <w:t>ии  ООО У</w:t>
      </w:r>
      <w:proofErr w:type="gramEnd"/>
      <w:r>
        <w:rPr>
          <w:b/>
          <w:sz w:val="28"/>
          <w:szCs w:val="28"/>
        </w:rPr>
        <w:t>К «Зеленый лог</w:t>
      </w:r>
      <w:r w:rsidRPr="001B5103">
        <w:rPr>
          <w:b/>
          <w:sz w:val="28"/>
          <w:szCs w:val="28"/>
        </w:rPr>
        <w:t>»</w:t>
      </w:r>
    </w:p>
    <w:p w:rsidR="00EB2D96" w:rsidRDefault="00EB2D96" w:rsidP="00EB2D9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119"/>
        <w:gridCol w:w="1417"/>
        <w:gridCol w:w="1134"/>
        <w:gridCol w:w="1134"/>
      </w:tblGrid>
      <w:tr w:rsidR="00EB2D96" w:rsidRPr="00DD04A0" w:rsidTr="00CB7F07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6" w:rsidRPr="00BB2F61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 w:rsidRPr="00BB2F61">
              <w:rPr>
                <w:bCs/>
                <w:szCs w:val="24"/>
              </w:rPr>
              <w:t>№</w:t>
            </w:r>
          </w:p>
          <w:p w:rsidR="00EB2D96" w:rsidRPr="00BB2F61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 w:rsidRPr="00BB2F61">
              <w:rPr>
                <w:bCs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bCs/>
                <w:szCs w:val="24"/>
              </w:rPr>
            </w:pPr>
          </w:p>
          <w:p w:rsidR="00EB2D96" w:rsidRPr="00BB2F61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bCs/>
                <w:szCs w:val="24"/>
              </w:rPr>
            </w:pPr>
          </w:p>
          <w:p w:rsidR="00EB2D96" w:rsidRPr="00BB2F61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Основание управления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bCs/>
                <w:szCs w:val="24"/>
              </w:rPr>
            </w:pPr>
          </w:p>
          <w:p w:rsidR="00EB2D96" w:rsidRPr="00BB2F61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 w:rsidRPr="00BB2F61">
              <w:rPr>
                <w:bCs/>
                <w:szCs w:val="24"/>
              </w:rPr>
              <w:t>Дата проведения собрания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bCs/>
                <w:szCs w:val="24"/>
              </w:rPr>
            </w:pPr>
          </w:p>
          <w:p w:rsidR="00EB2D96" w:rsidRPr="00BB2F61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Кворум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Решение</w:t>
            </w:r>
          </w:p>
        </w:tc>
      </w:tr>
      <w:tr w:rsidR="00EB2D96" w:rsidRPr="00DD04A0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DD04A0" w:rsidRDefault="00EB2D96" w:rsidP="004C1561">
            <w:pPr>
              <w:pStyle w:val="3"/>
              <w:jc w:val="center"/>
              <w:rPr>
                <w:sz w:val="16"/>
              </w:rPr>
            </w:pPr>
            <w:r w:rsidRPr="00DD04A0">
              <w:rPr>
                <w:sz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DD04A0" w:rsidRDefault="00EB2D96" w:rsidP="004C156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DD04A0" w:rsidRDefault="00EB2D96" w:rsidP="004C156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Default="00EB2D96" w:rsidP="004C1561">
            <w:pPr>
              <w:pStyle w:val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EB2D96" w:rsidRPr="00DD04A0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DD04A0" w:rsidRDefault="00EB2D96" w:rsidP="004C1561">
            <w:pPr>
              <w:pStyle w:val="3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DD04A0" w:rsidRDefault="00EB2D96" w:rsidP="004C1561">
            <w:pPr>
              <w:pStyle w:val="3"/>
            </w:pPr>
            <w:proofErr w:type="spellStart"/>
            <w:r>
              <w:t>Мкр</w:t>
            </w:r>
            <w:proofErr w:type="spellEnd"/>
            <w:r w:rsidR="005C26AB">
              <w:t>.</w:t>
            </w:r>
            <w:r>
              <w:t xml:space="preserve"> Зеленый лог д.1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6" w:rsidRDefault="00EB2D96" w:rsidP="004C15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96" w:rsidRPr="00C6141D" w:rsidRDefault="00F61F81" w:rsidP="004C15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="00EB2D96" w:rsidRPr="00C6141D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EB2D96" w:rsidRPr="00C6141D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6</w:t>
            </w:r>
            <w:r w:rsidR="00EB2D96" w:rsidRPr="00C6141D">
              <w:rPr>
                <w:color w:val="000000"/>
                <w:sz w:val="20"/>
                <w:szCs w:val="20"/>
              </w:rPr>
              <w:t xml:space="preserve">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4E0AD4" w:rsidRDefault="00EB2D96" w:rsidP="004C156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96" w:rsidRPr="004E0AD4" w:rsidRDefault="00EB2D96" w:rsidP="004C156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DD04A0" w:rsidRDefault="00F61F81" w:rsidP="00F61F81">
            <w:pPr>
              <w:pStyle w:val="3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д.1</w:t>
            </w:r>
            <w:r w:rsidRPr="008405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DD04A0" w:rsidRDefault="00F61F81" w:rsidP="00F61F81">
            <w:pPr>
              <w:pStyle w:val="3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д.1</w:t>
            </w:r>
            <w:r w:rsidRPr="008405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DD04A0" w:rsidRDefault="00F61F81" w:rsidP="00F61F81">
            <w:pPr>
              <w:pStyle w:val="3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DD04A0" w:rsidRDefault="00F61F81" w:rsidP="00F61F81">
            <w:pPr>
              <w:pStyle w:val="3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pStyle w:val="3"/>
              <w:jc w:val="center"/>
              <w:rPr>
                <w:sz w:val="22"/>
                <w:szCs w:val="22"/>
              </w:rPr>
            </w:pPr>
            <w:r w:rsidRPr="004E0AD4">
              <w:rPr>
                <w:sz w:val="22"/>
                <w:szCs w:val="22"/>
              </w:rP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pStyle w:val="3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jc w:val="center"/>
            </w:pPr>
            <w:r w:rsidRPr="004E0AD4"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4E0AD4" w:rsidRDefault="00F61F81" w:rsidP="00F61F81">
            <w:pPr>
              <w:jc w:val="center"/>
            </w:pPr>
            <w:r w:rsidRPr="004E0AD4"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pStyle w:val="3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pStyle w:val="3"/>
            </w:pPr>
            <w: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pStyle w:val="3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 w:rsidRPr="00840590">
              <w:t>Мкр</w:t>
            </w:r>
            <w:proofErr w:type="spellEnd"/>
            <w:r>
              <w:t>.</w:t>
            </w:r>
            <w:r w:rsidRPr="00840590">
              <w:t xml:space="preserve"> Зеленый лог д.</w:t>
            </w: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pStyle w:val="3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Лесной д.10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>Протокол общего собрания собственников №1  от 20.06.2016 г.</w:t>
            </w:r>
            <w:proofErr w:type="gramStart"/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D191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proofErr w:type="gramEnd"/>
            <w:r w:rsidR="008D1918"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Протокол  общего собрания собственников № 8 от 22.08.2018г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rPr>
                <w:color w:val="000000"/>
                <w:sz w:val="20"/>
                <w:szCs w:val="20"/>
              </w:rPr>
            </w:pPr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  <w:p w:rsidR="008D1918" w:rsidRDefault="008D1918" w:rsidP="00F61F81">
            <w:r>
              <w:t>07.08.2018г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jc w:val="center"/>
            </w:pPr>
            <w:r>
              <w:t>И</w:t>
            </w:r>
            <w:r w:rsidR="00F61F81">
              <w:t>меется</w:t>
            </w:r>
          </w:p>
          <w:p w:rsidR="008D1918" w:rsidRPr="00362A78" w:rsidRDefault="008D1918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jc w:val="center"/>
            </w:pPr>
            <w:r>
              <w:t>П</w:t>
            </w:r>
            <w:r w:rsidR="00F61F81">
              <w:t>ринято</w:t>
            </w:r>
          </w:p>
          <w:p w:rsidR="008D1918" w:rsidRDefault="008D1918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pStyle w:val="3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Юбилейный д.1А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pPr>
              <w:pStyle w:val="3"/>
            </w:pPr>
            <w:r>
              <w:t>1</w:t>
            </w:r>
            <w:r w:rsidR="008D1918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pPr>
              <w:pStyle w:val="3"/>
            </w:pPr>
            <w:r>
              <w:t>1</w:t>
            </w:r>
            <w:r w:rsidR="008D1918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pStyle w:val="3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576E2F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pPr>
              <w:pStyle w:val="3"/>
            </w:pPr>
            <w:r>
              <w:t>1</w:t>
            </w:r>
            <w:r w:rsidR="008D1918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D23DCA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pPr>
              <w:pStyle w:val="3"/>
            </w:pPr>
            <w:r>
              <w:lastRenderedPageBreak/>
              <w:t>1</w:t>
            </w:r>
            <w:r w:rsidR="008D1918"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pPr>
              <w:pStyle w:val="3"/>
            </w:pPr>
            <w:r>
              <w:t>1</w:t>
            </w:r>
            <w:r w:rsidR="008D1918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8D1918">
            <w:pPr>
              <w:pStyle w:val="3"/>
            </w:pPr>
            <w:r>
              <w:t>1</w:t>
            </w:r>
            <w:r w:rsidR="008D1918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pStyle w:val="3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pStyle w:val="3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pStyle w:val="3"/>
            </w:pPr>
            <w: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pStyle w:val="3"/>
            </w:pPr>
            <w: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F61F81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8D1918" w:rsidP="00F61F81">
            <w:pPr>
              <w:pStyle w:val="3"/>
            </w:pPr>
            <w: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roofErr w:type="spellStart"/>
            <w:r>
              <w:t>Мкр</w:t>
            </w:r>
            <w:proofErr w:type="spellEnd"/>
            <w:r>
              <w:t>. Северный д.30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Pr="00362A78" w:rsidRDefault="00F61F81" w:rsidP="00F61F8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81" w:rsidRDefault="00F61F81" w:rsidP="00F61F81">
            <w:pPr>
              <w:jc w:val="center"/>
            </w:pPr>
            <w:r>
              <w:t>принято</w:t>
            </w:r>
          </w:p>
        </w:tc>
      </w:tr>
      <w:tr w:rsidR="00D27CCE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8D1918" w:rsidP="004C1561">
            <w:pPr>
              <w:pStyle w:val="3"/>
            </w:pPr>
            <w: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roofErr w:type="spellStart"/>
            <w:r>
              <w:t>Мкр</w:t>
            </w:r>
            <w:proofErr w:type="spellEnd"/>
            <w:r>
              <w:t>. Северный д.31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Pr="00362A78" w:rsidRDefault="00D27CCE" w:rsidP="004C156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Pr>
              <w:jc w:val="center"/>
            </w:pPr>
            <w:r>
              <w:t>принято</w:t>
            </w:r>
          </w:p>
        </w:tc>
      </w:tr>
      <w:tr w:rsidR="00D27CCE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8D1918" w:rsidP="004C1561">
            <w:pPr>
              <w:pStyle w:val="3"/>
            </w:pPr>
            <w: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roofErr w:type="spellStart"/>
            <w:r>
              <w:t>Мкр</w:t>
            </w:r>
            <w:proofErr w:type="spellEnd"/>
            <w:r>
              <w:t>. Северный д.32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Pr="00362A78" w:rsidRDefault="00D27CCE" w:rsidP="004C156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Pr>
              <w:jc w:val="center"/>
            </w:pPr>
            <w:r>
              <w:t>принято</w:t>
            </w:r>
          </w:p>
        </w:tc>
      </w:tr>
      <w:tr w:rsidR="00D27CCE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8D1918" w:rsidP="004C1561">
            <w:pPr>
              <w:pStyle w:val="3"/>
            </w:pPr>
            <w: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roofErr w:type="spellStart"/>
            <w:r>
              <w:t>Мкр</w:t>
            </w:r>
            <w:proofErr w:type="spellEnd"/>
            <w:r>
              <w:t>. Северный д.33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Pr="00362A78" w:rsidRDefault="00D27CCE" w:rsidP="004C156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Pr>
              <w:jc w:val="center"/>
            </w:pPr>
            <w:r>
              <w:t>принято</w:t>
            </w:r>
          </w:p>
        </w:tc>
      </w:tr>
      <w:tr w:rsidR="00D27CCE" w:rsidTr="00CB7F0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8D1918" w:rsidP="004C1561">
            <w:pPr>
              <w:pStyle w:val="3"/>
            </w:pPr>
            <w: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roofErr w:type="spellStart"/>
            <w:r>
              <w:t>Мкр</w:t>
            </w:r>
            <w:proofErr w:type="spellEnd"/>
            <w:r>
              <w:t>. Северный д.34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7F0C4D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Протокол общего собрания собственников №1  от 20.06.2016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r w:rsidRPr="009461A9">
              <w:rPr>
                <w:color w:val="000000"/>
                <w:sz w:val="20"/>
                <w:szCs w:val="20"/>
              </w:rPr>
              <w:t>04.06.2016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Pr="00362A78" w:rsidRDefault="00D27CCE" w:rsidP="004C1561">
            <w:pPr>
              <w:jc w:val="center"/>
            </w:pPr>
            <w:r>
              <w:t>имеется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CE" w:rsidRDefault="00D27CCE" w:rsidP="004C1561">
            <w:pPr>
              <w:jc w:val="center"/>
            </w:pPr>
            <w:r>
              <w:t>принято</w:t>
            </w:r>
          </w:p>
        </w:tc>
      </w:tr>
    </w:tbl>
    <w:p w:rsidR="00EB2D96" w:rsidRPr="00B763DE" w:rsidRDefault="00EB2D96" w:rsidP="00D27CC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B2D96" w:rsidRPr="00B7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9A"/>
    <w:rsid w:val="003D37DF"/>
    <w:rsid w:val="004E0AD4"/>
    <w:rsid w:val="0056459A"/>
    <w:rsid w:val="005C26AB"/>
    <w:rsid w:val="00686A4B"/>
    <w:rsid w:val="006E4513"/>
    <w:rsid w:val="006F346E"/>
    <w:rsid w:val="008D1918"/>
    <w:rsid w:val="00AE1FDE"/>
    <w:rsid w:val="00B4266F"/>
    <w:rsid w:val="00B763DE"/>
    <w:rsid w:val="00BF103D"/>
    <w:rsid w:val="00BF5371"/>
    <w:rsid w:val="00CB7F07"/>
    <w:rsid w:val="00CE0801"/>
    <w:rsid w:val="00D07705"/>
    <w:rsid w:val="00D27CCE"/>
    <w:rsid w:val="00EB2D96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4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B2D9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2D96"/>
    <w:rPr>
      <w:rFonts w:ascii="Times New Roman" w:eastAsia="Batang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3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A4B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EB2D9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B2D96"/>
    <w:rPr>
      <w:rFonts w:ascii="Times New Roman" w:eastAsia="Batang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Buhgalter</cp:lastModifiedBy>
  <cp:revision>18</cp:revision>
  <cp:lastPrinted>2015-03-30T10:53:00Z</cp:lastPrinted>
  <dcterms:created xsi:type="dcterms:W3CDTF">2015-03-30T10:42:00Z</dcterms:created>
  <dcterms:modified xsi:type="dcterms:W3CDTF">2019-03-26T08:26:00Z</dcterms:modified>
</cp:coreProperties>
</file>